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6F39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90D750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A110B3" w14:textId="77777777" w:rsidR="006325A7" w:rsidRDefault="00A144F5">
      <w:pPr>
        <w:pBdr>
          <w:top w:val="nil"/>
          <w:left w:val="nil"/>
          <w:bottom w:val="nil"/>
          <w:right w:val="nil"/>
          <w:between w:val="nil"/>
        </w:pBdr>
        <w:tabs>
          <w:tab w:val="left" w:pos="4740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3B783F6" wp14:editId="424E5E51">
            <wp:extent cx="4761230" cy="1143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A6770" w14:textId="77777777" w:rsidR="006325A7" w:rsidRDefault="006325A7">
      <w:pPr>
        <w:pBdr>
          <w:top w:val="nil"/>
          <w:left w:val="nil"/>
          <w:bottom w:val="nil"/>
          <w:right w:val="nil"/>
          <w:between w:val="nil"/>
        </w:pBdr>
        <w:ind w:left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2F074E" w14:textId="77777777" w:rsidR="006325A7" w:rsidRDefault="00A144F5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 Hour</w:t>
      </w:r>
    </w:p>
    <w:p w14:paraId="4E383073" w14:textId="77777777" w:rsidR="006325A7" w:rsidRDefault="00A144F5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Resilience Sector Leaders Agenda</w:t>
      </w:r>
    </w:p>
    <w:p w14:paraId="5CA781F2" w14:textId="333FD414" w:rsidR="006325A7" w:rsidRDefault="00A144F5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Friday, </w:t>
      </w:r>
      <w:r w:rsidR="000022A0">
        <w:rPr>
          <w:rFonts w:ascii="Calibri" w:eastAsia="Calibri" w:hAnsi="Calibri" w:cs="Calibri"/>
          <w:b/>
          <w:color w:val="000000"/>
          <w:sz w:val="24"/>
          <w:szCs w:val="24"/>
        </w:rPr>
        <w:t>June 14</w:t>
      </w:r>
      <w:r w:rsidR="001966B5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="00EB685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462EF2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</w:p>
    <w:p w14:paraId="2130F669" w14:textId="327C2FE6" w:rsidR="006325A7" w:rsidRDefault="00462EF2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2:00 p</w:t>
      </w:r>
      <w:r w:rsidR="00A144F5">
        <w:rPr>
          <w:rFonts w:ascii="Calibri" w:eastAsia="Calibri" w:hAnsi="Calibri" w:cs="Calibri"/>
          <w:b/>
          <w:color w:val="000000"/>
          <w:sz w:val="24"/>
          <w:szCs w:val="24"/>
        </w:rPr>
        <w:t xml:space="preserve">m to </w:t>
      </w:r>
      <w:r w:rsidR="00FD4725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A144F5">
        <w:rPr>
          <w:rFonts w:ascii="Calibri" w:eastAsia="Calibri" w:hAnsi="Calibri" w:cs="Calibri"/>
          <w:b/>
          <w:color w:val="000000"/>
          <w:sz w:val="24"/>
          <w:szCs w:val="24"/>
        </w:rPr>
        <w:t xml:space="preserve">:00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</w:t>
      </w:r>
      <w:r w:rsidR="00A144F5">
        <w:rPr>
          <w:rFonts w:ascii="Calibri" w:eastAsia="Calibri" w:hAnsi="Calibri" w:cs="Calibri"/>
          <w:b/>
          <w:color w:val="000000"/>
          <w:sz w:val="24"/>
          <w:szCs w:val="24"/>
        </w:rPr>
        <w:t>m</w:t>
      </w:r>
    </w:p>
    <w:p w14:paraId="4D9587C7" w14:textId="4EEB4F64" w:rsidR="005C1688" w:rsidRDefault="000022A0" w:rsidP="000022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color w:val="3C4043"/>
          <w:sz w:val="21"/>
          <w:szCs w:val="21"/>
        </w:rPr>
        <w:t>Come join us for some ice cream sundaes to combat this heat</w:t>
      </w:r>
      <w:r>
        <w:rPr>
          <w:rFonts w:ascii="Roboto" w:eastAsia="Roboto" w:hAnsi="Roboto" w:cs="Roboto"/>
          <w:color w:val="3C4043"/>
          <w:sz w:val="21"/>
          <w:szCs w:val="21"/>
        </w:rPr>
        <w:t xml:space="preserve"> </w:t>
      </w:r>
      <w:r>
        <w:rPr>
          <w:rFonts w:ascii="Roboto" w:eastAsia="Roboto" w:hAnsi="Roboto" w:cs="Roboto"/>
          <w:b/>
          <w:bCs/>
          <w:color w:val="3C4043"/>
          <w:sz w:val="21"/>
          <w:szCs w:val="21"/>
          <w:highlight w:val="yellow"/>
        </w:rPr>
        <w:t>in</w:t>
      </w:r>
      <w:r w:rsidR="00B87851" w:rsidRPr="00B87851">
        <w:rPr>
          <w:rFonts w:ascii="Roboto" w:eastAsia="Roboto" w:hAnsi="Roboto" w:cs="Roboto"/>
          <w:b/>
          <w:bCs/>
          <w:color w:val="3C4043"/>
          <w:sz w:val="21"/>
          <w:szCs w:val="21"/>
          <w:highlight w:val="yellow"/>
        </w:rPr>
        <w:t xml:space="preserve"> person</w:t>
      </w:r>
      <w:r w:rsidR="00B87851">
        <w:rPr>
          <w:rFonts w:ascii="Roboto" w:eastAsia="Roboto" w:hAnsi="Roboto" w:cs="Roboto"/>
          <w:color w:val="3C4043"/>
          <w:sz w:val="21"/>
          <w:szCs w:val="21"/>
          <w:highlight w:val="yellow"/>
        </w:rPr>
        <w:t xml:space="preserve"> </w:t>
      </w:r>
      <w:r w:rsidR="00B87851" w:rsidRPr="000022A0">
        <w:rPr>
          <w:rFonts w:ascii="Roboto" w:eastAsia="Roboto" w:hAnsi="Roboto" w:cs="Roboto"/>
          <w:b/>
          <w:bCs/>
          <w:color w:val="3C4043"/>
          <w:sz w:val="21"/>
          <w:szCs w:val="21"/>
          <w:highlight w:val="yellow"/>
        </w:rPr>
        <w:t>at</w:t>
      </w:r>
      <w:r w:rsidRPr="000022A0">
        <w:rPr>
          <w:rFonts w:ascii="Roboto" w:eastAsia="Roboto" w:hAnsi="Roboto" w:cs="Roboto"/>
          <w:b/>
          <w:bCs/>
          <w:color w:val="3C4043"/>
          <w:sz w:val="21"/>
          <w:szCs w:val="21"/>
          <w:highlight w:val="yellow"/>
        </w:rPr>
        <w:t xml:space="preserve"> DACRL new headquarters 520 N. Campo.</w:t>
      </w:r>
      <w:r>
        <w:rPr>
          <w:rFonts w:ascii="Roboto" w:eastAsia="Roboto" w:hAnsi="Roboto" w:cs="Roboto"/>
          <w:color w:val="3C4043"/>
          <w:sz w:val="21"/>
          <w:szCs w:val="21"/>
        </w:rPr>
        <w:t xml:space="preserve"> As always if you cannot make it there is a zoom option. </w:t>
      </w:r>
    </w:p>
    <w:p w14:paraId="63C5AD07" w14:textId="349AD3B7" w:rsidR="007C6297" w:rsidRPr="007C6297" w:rsidRDefault="00A144F5" w:rsidP="007C62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Welcome </w:t>
      </w:r>
    </w:p>
    <w:p w14:paraId="0FC5032C" w14:textId="044F8293" w:rsidR="001966B5" w:rsidRPr="00F40D20" w:rsidRDefault="001966B5" w:rsidP="00196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Survey</w:t>
      </w:r>
      <w:r w:rsidR="00F40D20"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 w:rsidR="000022A0">
        <w:rPr>
          <w:rFonts w:ascii="Calibri" w:eastAsia="Calibri" w:hAnsi="Calibri" w:cs="Calibri"/>
          <w:b/>
          <w:color w:val="000000"/>
          <w:sz w:val="24"/>
          <w:szCs w:val="24"/>
        </w:rPr>
        <w:t>Update and last push to get to our goal.</w:t>
      </w:r>
      <w:r w:rsidR="00F40D2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5AC527E1" w14:textId="719CAEF4" w:rsidR="00F40D20" w:rsidRDefault="00F40D20" w:rsidP="00196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Summit: Begin plans, where, when</w:t>
      </w:r>
    </w:p>
    <w:p w14:paraId="32EA7E19" w14:textId="127A84F1" w:rsidR="000022A0" w:rsidRPr="000022A0" w:rsidRDefault="001966B5" w:rsidP="0000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b/>
          <w:sz w:val="24"/>
          <w:szCs w:val="24"/>
        </w:rPr>
      </w:pPr>
      <w:r w:rsidRPr="001966B5">
        <w:rPr>
          <w:b/>
          <w:sz w:val="24"/>
          <w:szCs w:val="24"/>
        </w:rPr>
        <w:t>100% Family Center</w:t>
      </w:r>
      <w:r>
        <w:rPr>
          <w:b/>
          <w:sz w:val="24"/>
          <w:szCs w:val="24"/>
        </w:rPr>
        <w:t xml:space="preserve">: </w:t>
      </w:r>
      <w:r w:rsidR="000022A0">
        <w:rPr>
          <w:b/>
          <w:sz w:val="24"/>
          <w:szCs w:val="24"/>
        </w:rPr>
        <w:t xml:space="preserve">Operating Guidelines </w:t>
      </w:r>
    </w:p>
    <w:p w14:paraId="3E66C1CF" w14:textId="25B0E6F3" w:rsidR="006325A7" w:rsidRPr="00B87851" w:rsidRDefault="000022A0" w:rsidP="00B87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1"/>
          <w:tab w:val="left" w:pos="572"/>
        </w:tabs>
        <w:spacing w:before="149"/>
        <w:ind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Summit Organizing: August </w:t>
      </w:r>
    </w:p>
    <w:p w14:paraId="777F59CD" w14:textId="248FD486" w:rsidR="006325A7" w:rsidRDefault="00A144F5">
      <w:p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146"/>
        <w:ind w:left="120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Next meeting: </w:t>
      </w:r>
      <w:r w:rsidR="000022A0">
        <w:rPr>
          <w:rFonts w:ascii="Calibri" w:eastAsia="Calibri" w:hAnsi="Calibri" w:cs="Calibri"/>
          <w:b/>
          <w:color w:val="000000"/>
          <w:sz w:val="24"/>
          <w:szCs w:val="24"/>
        </w:rPr>
        <w:t xml:space="preserve">July 12 </w:t>
      </w:r>
      <w:r w:rsidR="00F40D20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="00462EF2">
        <w:rPr>
          <w:rFonts w:ascii="Calibri" w:eastAsia="Calibri" w:hAnsi="Calibri" w:cs="Calibri"/>
          <w:b/>
          <w:color w:val="000000"/>
          <w:sz w:val="24"/>
          <w:szCs w:val="24"/>
        </w:rPr>
        <w:t>2024</w:t>
      </w:r>
      <w:r w:rsidR="007C6297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from 2pm to 3pm. </w:t>
      </w:r>
    </w:p>
    <w:p w14:paraId="4375B5B5" w14:textId="77777777" w:rsidR="00B87851" w:rsidRDefault="00B87851">
      <w:p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146"/>
        <w:ind w:left="1202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2675CB8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Topic: DACRL Power Hour (New Zoom Link)</w:t>
      </w:r>
    </w:p>
    <w:p w14:paraId="125CD371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Time: Jun 14,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 Mountain Time (US and Canada)</w:t>
      </w:r>
    </w:p>
    <w:p w14:paraId="0E284C4D" w14:textId="49855590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Every month on the Second Fri</w:t>
      </w:r>
    </w:p>
    <w:p w14:paraId="3B03ECEE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Jun 14,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20A540D4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Jul 12,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7EB4BABC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Aug 9,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766CC790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Sep 13,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4630D686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Oct 11,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5AA2AC38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Nov 8,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43294CCE" w14:textId="13E62BBB" w:rsid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       Dec 13, </w:t>
      </w:r>
      <w:proofErr w:type="gramStart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2024</w:t>
      </w:r>
      <w:proofErr w:type="gramEnd"/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 xml:space="preserve"> 02:00 PM</w:t>
      </w:r>
    </w:p>
    <w:p w14:paraId="2758BFDF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</w:p>
    <w:p w14:paraId="22744C83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Join Zoom Meeting</w:t>
      </w:r>
    </w:p>
    <w:p w14:paraId="62A7F09D" w14:textId="34A1C713" w:rsid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hyperlink r:id="rId7" w:history="1">
        <w:r w:rsidRPr="007D6BF5">
          <w:rPr>
            <w:rStyle w:val="Hyperlink"/>
            <w:rFonts w:ascii="Helvetica" w:eastAsia="Calibri" w:hAnsi="Helvetica" w:cs="Helvetica"/>
            <w:sz w:val="20"/>
            <w:szCs w:val="20"/>
            <w:lang w:bidi="ar-SA"/>
          </w:rPr>
          <w:t>https://us02web.zoom.us/j/87652034178?pwd=CI6ukNPt6D97txHrAbf3uKPKaD0nWV.1</w:t>
        </w:r>
      </w:hyperlink>
    </w:p>
    <w:p w14:paraId="67C8E1E9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</w:p>
    <w:p w14:paraId="63B2E4E0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Meeting ID: 876 5203 4178</w:t>
      </w:r>
    </w:p>
    <w:p w14:paraId="610357B7" w14:textId="77777777" w:rsidR="000022A0" w:rsidRP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0"/>
          <w:szCs w:val="20"/>
          <w:lang w:bidi="ar-SA"/>
        </w:rPr>
      </w:pPr>
      <w:r w:rsidRPr="000022A0">
        <w:rPr>
          <w:rFonts w:ascii="Helvetica" w:eastAsia="Calibri" w:hAnsi="Helvetica" w:cs="Helvetica"/>
          <w:color w:val="616074"/>
          <w:sz w:val="20"/>
          <w:szCs w:val="20"/>
          <w:lang w:bidi="ar-SA"/>
        </w:rPr>
        <w:t>Passcode: 482609</w:t>
      </w:r>
    </w:p>
    <w:p w14:paraId="5848E85D" w14:textId="77777777" w:rsidR="000022A0" w:rsidRDefault="000022A0" w:rsidP="000022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Calibri" w:hAnsi="Helvetica" w:cs="Helvetica"/>
          <w:color w:val="616074"/>
          <w:sz w:val="24"/>
          <w:szCs w:val="24"/>
          <w:lang w:bidi="ar-SA"/>
        </w:rPr>
      </w:pPr>
    </w:p>
    <w:p w14:paraId="145C2614" w14:textId="77777777" w:rsidR="006325A7" w:rsidRDefault="00A144F5">
      <w:pPr>
        <w:tabs>
          <w:tab w:val="left" w:pos="129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851D1F" wp14:editId="34BB03FB">
            <wp:extent cx="1987550" cy="19875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58121" w14:textId="77777777" w:rsidR="006325A7" w:rsidRDefault="006325A7" w:rsidP="000022A0">
      <w:pPr>
        <w:tabs>
          <w:tab w:val="left" w:pos="1292"/>
        </w:tabs>
        <w:rPr>
          <w:sz w:val="24"/>
          <w:szCs w:val="24"/>
        </w:rPr>
      </w:pPr>
    </w:p>
    <w:sectPr w:rsidR="006325A7">
      <w:pgSz w:w="12240" w:h="15840"/>
      <w:pgMar w:top="173" w:right="979" w:bottom="288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908"/>
    <w:multiLevelType w:val="multilevel"/>
    <w:tmpl w:val="DE4A6506"/>
    <w:lvl w:ilvl="0">
      <w:numFmt w:val="bullet"/>
      <w:lvlText w:val="❖"/>
      <w:lvlJc w:val="left"/>
      <w:pPr>
        <w:ind w:left="571" w:hanging="4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⮚"/>
      <w:lvlJc w:val="left"/>
      <w:pPr>
        <w:ind w:left="12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300" w:hanging="360"/>
      </w:pPr>
    </w:lvl>
    <w:lvl w:ilvl="3">
      <w:numFmt w:val="bullet"/>
      <w:lvlText w:val="•"/>
      <w:lvlJc w:val="left"/>
      <w:pPr>
        <w:ind w:left="2402" w:hanging="360"/>
      </w:pPr>
    </w:lvl>
    <w:lvl w:ilvl="4">
      <w:numFmt w:val="bullet"/>
      <w:lvlText w:val="•"/>
      <w:lvlJc w:val="left"/>
      <w:pPr>
        <w:ind w:left="3505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915" w:hanging="360"/>
      </w:pPr>
    </w:lvl>
  </w:abstractNum>
  <w:abstractNum w:abstractNumId="1" w15:restartNumberingAfterBreak="0">
    <w:nsid w:val="7728027F"/>
    <w:multiLevelType w:val="multilevel"/>
    <w:tmpl w:val="C2B4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483159">
    <w:abstractNumId w:val="0"/>
  </w:num>
  <w:num w:numId="2" w16cid:durableId="185041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A7"/>
    <w:rsid w:val="000022A0"/>
    <w:rsid w:val="001966B5"/>
    <w:rsid w:val="001A01EC"/>
    <w:rsid w:val="00232FD1"/>
    <w:rsid w:val="00462EF2"/>
    <w:rsid w:val="005C1688"/>
    <w:rsid w:val="006325A7"/>
    <w:rsid w:val="00713807"/>
    <w:rsid w:val="00724948"/>
    <w:rsid w:val="007C6297"/>
    <w:rsid w:val="008C7F86"/>
    <w:rsid w:val="008E19E7"/>
    <w:rsid w:val="00922E81"/>
    <w:rsid w:val="00A04C57"/>
    <w:rsid w:val="00A144F5"/>
    <w:rsid w:val="00A95C4C"/>
    <w:rsid w:val="00AA0DE1"/>
    <w:rsid w:val="00B87851"/>
    <w:rsid w:val="00D61EEE"/>
    <w:rsid w:val="00DE060B"/>
    <w:rsid w:val="00EB24A6"/>
    <w:rsid w:val="00EB6857"/>
    <w:rsid w:val="00F40D20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E5B4E"/>
  <w15:docId w15:val="{82947A12-1608-D343-BB8D-E9F1902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A14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us02web.zoom.us/j/87652034178?pwd=CI6ukNPt6D97txHrAbf3uKPKaD0nWV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2c9DbT4ZY1Ix0tA8x3Aba7JdA==">CgMxLjA4AHIhMXNEZ1lXUTVDY0REcGx4LVRkaXlxWWtyMG43Z3VpSmZw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dcterms:created xsi:type="dcterms:W3CDTF">2024-06-11T19:06:00Z</dcterms:created>
  <dcterms:modified xsi:type="dcterms:W3CDTF">2024-06-11T19:06:00Z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